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833" w:type="dxa"/>
        <w:tblInd w:w="-811" w:type="dxa"/>
        <w:tblLook w:val="04A0"/>
      </w:tblPr>
      <w:tblGrid>
        <w:gridCol w:w="6300"/>
        <w:gridCol w:w="4533"/>
      </w:tblGrid>
      <w:tr w:rsidR="0061040A" w:rsidRPr="0061040A" w:rsidTr="0007388E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64D6" w:rsidRPr="0061040A" w:rsidRDefault="003664D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</w:t>
            </w:r>
          </w:p>
          <w:p w:rsidR="003664D6" w:rsidRPr="0061040A" w:rsidRDefault="003664D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>Директор ГБУДО</w:t>
            </w:r>
          </w:p>
          <w:p w:rsidR="003664D6" w:rsidRPr="0061040A" w:rsidRDefault="003664D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 xml:space="preserve">«Республиканский центр </w:t>
            </w:r>
          </w:p>
          <w:p w:rsidR="003664D6" w:rsidRPr="0061040A" w:rsidRDefault="003664D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>внешкольной работы»</w:t>
            </w:r>
          </w:p>
          <w:p w:rsidR="003664D6" w:rsidRPr="0061040A" w:rsidRDefault="003664D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40A">
              <w:rPr>
                <w:rFonts w:ascii="Times New Roman" w:hAnsi="Times New Roman" w:cs="Times New Roman"/>
                <w:sz w:val="24"/>
                <w:szCs w:val="24"/>
              </w:rPr>
              <w:t>___________А.М.Зиновьев</w:t>
            </w:r>
            <w:proofErr w:type="spellEnd"/>
          </w:p>
          <w:p w:rsidR="00F03B36" w:rsidRPr="0061040A" w:rsidRDefault="003664D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>«___»________2021г.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3B36" w:rsidRPr="0061040A" w:rsidRDefault="00F03B3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03B36" w:rsidRPr="0061040A" w:rsidRDefault="00F03B3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>Директор МБУ ДО  «ЦДОД «Заречье» Кировского района</w:t>
            </w:r>
          </w:p>
          <w:p w:rsidR="00F03B36" w:rsidRPr="0061040A" w:rsidRDefault="00F03B3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 xml:space="preserve">  __________Т.В. Сорокина</w:t>
            </w:r>
          </w:p>
          <w:p w:rsidR="00F03B36" w:rsidRPr="0061040A" w:rsidRDefault="00F03B36" w:rsidP="00CE7C2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040A">
              <w:rPr>
                <w:rFonts w:ascii="Times New Roman" w:hAnsi="Times New Roman" w:cs="Times New Roman"/>
                <w:sz w:val="24"/>
                <w:szCs w:val="24"/>
              </w:rPr>
              <w:t xml:space="preserve"> «____»_______2021 г.</w:t>
            </w:r>
          </w:p>
        </w:tc>
      </w:tr>
    </w:tbl>
    <w:p w:rsidR="00F03B36" w:rsidRPr="0061040A" w:rsidRDefault="00A60C12" w:rsidP="00CE7C2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54DC2" w:rsidRDefault="00A60C12" w:rsidP="00CE7C2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3664D6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Республиканской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эколого-социальной акции </w:t>
      </w:r>
    </w:p>
    <w:p w:rsidR="00A60C12" w:rsidRPr="0061040A" w:rsidRDefault="00A60C12" w:rsidP="00CE7C2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«Эко-Ёлка - 202</w:t>
      </w:r>
      <w:r w:rsidR="00E618CC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60C12" w:rsidRPr="0061040A" w:rsidRDefault="00A60C12" w:rsidP="00CE7C2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E4A" w:rsidRPr="00CB179A" w:rsidRDefault="00F66E4A" w:rsidP="00F66E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66E4A" w:rsidRPr="00F66E4A" w:rsidRDefault="00F66E4A" w:rsidP="00F66E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1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773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порядок проведения </w:t>
      </w:r>
      <w:r w:rsidRPr="00F66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Республиканской эколого-социальной акции «</w:t>
      </w:r>
      <w:proofErr w:type="spellStart"/>
      <w:r w:rsidRPr="00F66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Эко-Ёлка</w:t>
      </w:r>
      <w:proofErr w:type="spellEnd"/>
      <w:r w:rsidRPr="00F66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- 2022»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1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образовательных организаций Республики Татарстан.</w:t>
      </w:r>
    </w:p>
    <w:p w:rsidR="00F66E4A" w:rsidRDefault="00F66E4A" w:rsidP="00F66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79A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064">
        <w:rPr>
          <w:rStyle w:val="markedcontent"/>
          <w:rFonts w:ascii="Times New Roman" w:hAnsi="Times New Roman" w:cs="Times New Roman"/>
          <w:sz w:val="28"/>
          <w:szCs w:val="28"/>
        </w:rPr>
        <w:t xml:space="preserve">Организаторами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Акции </w:t>
      </w:r>
      <w:r w:rsidRPr="00095064">
        <w:rPr>
          <w:rStyle w:val="markedcontent"/>
          <w:rFonts w:ascii="Times New Roman" w:hAnsi="Times New Roman" w:cs="Times New Roman"/>
          <w:sz w:val="28"/>
          <w:szCs w:val="28"/>
        </w:rPr>
        <w:t xml:space="preserve">являются: </w:t>
      </w:r>
    </w:p>
    <w:p w:rsidR="00F66E4A" w:rsidRPr="00095064" w:rsidRDefault="00F66E4A" w:rsidP="00F66E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064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095064">
        <w:rPr>
          <w:rStyle w:val="markedcontent"/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дополнительного образования «Республиканский центр внешкольной работы» (далее – РЦВР);</w:t>
      </w:r>
    </w:p>
    <w:p w:rsidR="00F66E4A" w:rsidRDefault="00F66E4A" w:rsidP="00F66E4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064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54588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учреждение дополнительного образования «Центр дополнительного образования «Заречье» Кировского района </w:t>
      </w:r>
      <w:proofErr w:type="gramStart"/>
      <w:r w:rsidRPr="00354588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354588">
        <w:rPr>
          <w:rFonts w:ascii="Times New Roman" w:hAnsi="Times New Roman" w:cs="Times New Roman"/>
          <w:bCs/>
          <w:sz w:val="28"/>
          <w:szCs w:val="28"/>
        </w:rPr>
        <w:t>. Казани</w:t>
      </w:r>
      <w:r w:rsidRPr="003545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B1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2564" w:rsidRPr="003A2564" w:rsidRDefault="003A2564" w:rsidP="003A2564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1.3. Оргкомитет: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организационный комитет (далее - Оргкомитет).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Оргкомитет решает следующие задачи: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разрабатывает положение, план подготовки и проведения Конкурса;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утверждает состав жюри и протоколы Конкурса.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Оргкомитет оставляет за собой право: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утверждать номинации;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вносить изменения условий проведения Конкурса;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в рабочем порядке добавлять номинации и присуждать по ним призовые места;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включать в программу Конкурса дополнительные мероприятия;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- изменять сроки проведения Конкурса (в случае изменений сроков проведения или отмены Оргкомитет заблаговременно извещает участников);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>- не допускать конкурсантов до участия за несоблюдение условий Конкурса</w:t>
      </w:r>
      <w:proofErr w:type="gramEnd"/>
    </w:p>
    <w:p w:rsidR="003A2564" w:rsidRDefault="003A2564" w:rsidP="00F66E4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12" w:rsidRPr="0061040A" w:rsidRDefault="00F66E4A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1.</w:t>
      </w:r>
      <w:r w:rsidR="003A2564">
        <w:rPr>
          <w:rStyle w:val="markedcontent"/>
          <w:rFonts w:ascii="Times New Roman" w:hAnsi="Times New Roman" w:cs="Times New Roman"/>
          <w:sz w:val="28"/>
          <w:szCs w:val="28"/>
        </w:rPr>
        <w:t>4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. Цель 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Акции: содействие формированию экологического сознания и активной жизненной позиции детей и подростков, средствами агитационного взаимодействия с социумом в рамках Акции.</w:t>
      </w:r>
    </w:p>
    <w:p w:rsidR="00A60C12" w:rsidRPr="00F66E4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F66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</w:t>
      </w:r>
      <w:r w:rsidRPr="00F66E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0C12" w:rsidRPr="0061040A" w:rsidRDefault="00A60C12" w:rsidP="00CE7C23">
      <w:pPr>
        <w:numPr>
          <w:ilvl w:val="0"/>
          <w:numId w:val="1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внимания детей и подростков к природоохранной деятельности по сохранению хвойных насаждений в </w:t>
      </w:r>
      <w:r w:rsidR="00E618CC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Татарстан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0C12" w:rsidRPr="0061040A" w:rsidRDefault="00A60C12" w:rsidP="00CE7C23">
      <w:pPr>
        <w:numPr>
          <w:ilvl w:val="0"/>
          <w:numId w:val="1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творчества и художественного вкуса;</w:t>
      </w:r>
    </w:p>
    <w:p w:rsidR="00A60C12" w:rsidRDefault="00A60C12" w:rsidP="00CE7C23">
      <w:pPr>
        <w:numPr>
          <w:ilvl w:val="0"/>
          <w:numId w:val="1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бережного отношения к природе средствами художественного творчества.</w:t>
      </w:r>
    </w:p>
    <w:p w:rsidR="003A2564" w:rsidRDefault="003A2564" w:rsidP="003A2564">
      <w:pPr>
        <w:spacing w:after="0" w:line="276" w:lineRule="auto"/>
        <w:ind w:left="10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564" w:rsidRPr="003A2564" w:rsidRDefault="003A2564" w:rsidP="003A2564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</w:t>
      </w:r>
      <w:r w:rsidRP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Участники Конкурса</w:t>
      </w:r>
    </w:p>
    <w:p w:rsidR="003A2564" w:rsidRPr="003A2564" w:rsidRDefault="003A2564" w:rsidP="003A2564">
      <w:pPr>
        <w:pStyle w:val="a5"/>
        <w:spacing w:after="0" w:line="276" w:lineRule="auto"/>
        <w:jc w:val="both"/>
        <w:rPr>
          <w:rStyle w:val="markedcontent"/>
          <w:rFonts w:ascii="Arial" w:hAnsi="Arial" w:cs="Arial"/>
          <w:sz w:val="29"/>
          <w:szCs w:val="29"/>
        </w:rPr>
      </w:pP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>Для участия в Конкурсе приглашаются</w:t>
      </w:r>
      <w:r w:rsidRPr="003A2564">
        <w:rPr>
          <w:rStyle w:val="markedcontent"/>
          <w:rFonts w:ascii="Arial" w:hAnsi="Arial" w:cs="Arial"/>
          <w:sz w:val="29"/>
          <w:szCs w:val="29"/>
        </w:rPr>
        <w:t xml:space="preserve">: </w:t>
      </w:r>
    </w:p>
    <w:p w:rsidR="003A2564" w:rsidRPr="003A2564" w:rsidRDefault="003A2564" w:rsidP="003A2564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в возрасте 7-17 лет.</w:t>
      </w:r>
    </w:p>
    <w:p w:rsidR="003A2564" w:rsidRPr="003A2564" w:rsidRDefault="003A2564" w:rsidP="003A2564">
      <w:pPr>
        <w:numPr>
          <w:ilvl w:val="12"/>
          <w:numId w:val="0"/>
        </w:numPr>
        <w:spacing w:after="0" w:line="276" w:lineRule="auto"/>
        <w:ind w:left="10" w:hanging="10"/>
        <w:rPr>
          <w:rFonts w:ascii="Times New Roman" w:hAnsi="Times New Roman" w:cs="Times New Roman"/>
          <w:sz w:val="28"/>
          <w:szCs w:val="24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</w:t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Конкурс проводится в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3 </w:t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возрастных группах: </w:t>
      </w:r>
    </w:p>
    <w:p w:rsidR="003A2564" w:rsidRPr="003A2564" w:rsidRDefault="003A2564" w:rsidP="003A2564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</w:p>
    <w:p w:rsidR="003A2564" w:rsidRDefault="003A2564" w:rsidP="003A2564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</w:p>
    <w:p w:rsidR="003A2564" w:rsidRPr="003A2564" w:rsidRDefault="003A2564" w:rsidP="003A2564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- 14-17 лет</w:t>
      </w:r>
    </w:p>
    <w:p w:rsidR="003A2564" w:rsidRDefault="003A2564" w:rsidP="003A25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564" w:rsidRDefault="003A2564" w:rsidP="003A25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64">
        <w:rPr>
          <w:rStyle w:val="markedcontent"/>
          <w:rFonts w:ascii="Times New Roman" w:hAnsi="Times New Roman" w:cs="Times New Roman"/>
          <w:b/>
          <w:sz w:val="28"/>
          <w:szCs w:val="28"/>
        </w:rPr>
        <w:t>1.6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9F5AF6">
        <w:rPr>
          <w:rStyle w:val="markedcontent"/>
          <w:rFonts w:ascii="Times New Roman" w:hAnsi="Times New Roman" w:cs="Times New Roman"/>
          <w:b/>
          <w:sz w:val="28"/>
          <w:szCs w:val="28"/>
        </w:rPr>
        <w:t>проводится по следующим номинациям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</w:p>
    <w:p w:rsidR="003A2564" w:rsidRPr="0061040A" w:rsidRDefault="003A2564" w:rsidP="003A25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Творческий конкурс «</w:t>
      </w:r>
      <w:proofErr w:type="gram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Ёлочная</w:t>
      </w:r>
      <w:proofErr w:type="gram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Эко-игрушка»;</w:t>
      </w:r>
    </w:p>
    <w:p w:rsidR="003A2564" w:rsidRPr="0061040A" w:rsidRDefault="003A2564" w:rsidP="003A25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Конкурс постов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Ёлочка, 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живи!»;</w:t>
      </w:r>
    </w:p>
    <w:p w:rsidR="003A2564" w:rsidRDefault="003A2564" w:rsidP="003A25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Конкурс видеороликов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Ёлочный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патруль».</w:t>
      </w:r>
    </w:p>
    <w:p w:rsidR="003A2564" w:rsidRDefault="003A2564" w:rsidP="003A25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564" w:rsidRPr="003A2564" w:rsidRDefault="003A2564" w:rsidP="003A2564">
      <w:pPr>
        <w:spacing w:after="0" w:line="276" w:lineRule="auto"/>
        <w:ind w:firstLine="709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A2564">
        <w:rPr>
          <w:rStyle w:val="markedcontent"/>
          <w:rFonts w:ascii="Times New Roman" w:hAnsi="Times New Roman" w:cs="Times New Roman"/>
          <w:b/>
          <w:sz w:val="28"/>
          <w:szCs w:val="28"/>
        </w:rPr>
        <w:t>II. УСЛОВИЯ И ПОРЯДОК ПРОВЕДЕНИЯ КОНКУРСА</w:t>
      </w:r>
    </w:p>
    <w:p w:rsidR="003A2564" w:rsidRPr="006E001D" w:rsidRDefault="003A2564" w:rsidP="003A2564">
      <w:pPr>
        <w:spacing w:after="0" w:line="276" w:lineRule="auto"/>
        <w:ind w:firstLine="709"/>
        <w:rPr>
          <w:b/>
          <w:szCs w:val="28"/>
        </w:rPr>
      </w:pPr>
    </w:p>
    <w:p w:rsidR="003A2564" w:rsidRDefault="003A2564" w:rsidP="003A2564">
      <w:pPr>
        <w:spacing w:after="0" w:line="276" w:lineRule="auto"/>
        <w:ind w:firstLine="709"/>
        <w:rPr>
          <w:rStyle w:val="markedcontent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.1.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Конкурс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проводится с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1 декабря 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по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26 декабря 2021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года. </w:t>
      </w:r>
      <w:r w:rsidRPr="00354588">
        <w:rPr>
          <w:rFonts w:ascii="Times New Roman" w:hAnsi="Times New Roman" w:cs="Times New Roman"/>
          <w:sz w:val="28"/>
          <w:szCs w:val="28"/>
        </w:rPr>
        <w:br/>
      </w:r>
      <w:r w:rsidRPr="00354588">
        <w:rPr>
          <w:rFonts w:ascii="Times New Roman" w:hAnsi="Times New Roman" w:cs="Times New Roman"/>
          <w:sz w:val="28"/>
          <w:szCs w:val="28"/>
        </w:rPr>
        <w:br/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1 этап – приём заявок, конкурсных документов (с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 декабря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по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15 декабря 2021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года). </w:t>
      </w:r>
      <w:r w:rsidRPr="00354588">
        <w:rPr>
          <w:rFonts w:ascii="Times New Roman" w:hAnsi="Times New Roman" w:cs="Times New Roman"/>
          <w:sz w:val="28"/>
          <w:szCs w:val="28"/>
        </w:rPr>
        <w:br/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>2 этап – экспертиза конкурсных работ (с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15 декабря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по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20 декабря 2021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года). </w:t>
      </w:r>
      <w:r w:rsidRPr="00354588">
        <w:rPr>
          <w:rFonts w:ascii="Times New Roman" w:hAnsi="Times New Roman" w:cs="Times New Roman"/>
          <w:sz w:val="28"/>
          <w:szCs w:val="28"/>
        </w:rPr>
        <w:br/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3 этап – подведение итогов конкурса (с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21 декабря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>по</w:t>
      </w:r>
      <w:proofErr w:type="gramEnd"/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26 декабря 2021</w:t>
      </w:r>
      <w:r w:rsidRPr="00354588">
        <w:rPr>
          <w:rStyle w:val="markedcontent"/>
          <w:rFonts w:ascii="Times New Roman" w:hAnsi="Times New Roman" w:cs="Times New Roman"/>
          <w:sz w:val="28"/>
          <w:szCs w:val="28"/>
        </w:rPr>
        <w:t xml:space="preserve"> года). </w:t>
      </w:r>
      <w:r w:rsidRPr="00354588">
        <w:rPr>
          <w:rFonts w:ascii="Times New Roman" w:hAnsi="Times New Roman" w:cs="Times New Roman"/>
          <w:sz w:val="28"/>
          <w:szCs w:val="28"/>
        </w:rPr>
        <w:br/>
      </w:r>
      <w:r>
        <w:rPr>
          <w:rStyle w:val="markedcontent"/>
          <w:szCs w:val="28"/>
        </w:rPr>
        <w:t xml:space="preserve">  </w:t>
      </w:r>
    </w:p>
    <w:p w:rsidR="003A2564" w:rsidRDefault="003A2564" w:rsidP="003A256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markedcontent"/>
          <w:szCs w:val="28"/>
        </w:rPr>
        <w:t xml:space="preserve">  </w:t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Кроме того, </w:t>
      </w:r>
      <w:r w:rsidRPr="00B11935">
        <w:rPr>
          <w:rStyle w:val="markedcontent"/>
          <w:rFonts w:ascii="Times New Roman" w:hAnsi="Times New Roman" w:cs="Times New Roman"/>
          <w:b/>
          <w:sz w:val="28"/>
          <w:szCs w:val="28"/>
        </w:rPr>
        <w:t>в срок до 15.12.2021г</w:t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., необходимо представить в Оргкомитет по электронному адресу </w:t>
      </w:r>
      <w:hyperlink r:id="rId5" w:history="1">
        <w:r w:rsidRPr="003A2564">
          <w:rPr>
            <w:rStyle w:val="a4"/>
            <w:rFonts w:ascii="Times New Roman" w:hAnsi="Times New Roman" w:cs="Times New Roman"/>
            <w:b/>
            <w:sz w:val="28"/>
            <w:szCs w:val="28"/>
          </w:rPr>
          <w:t>polet-ZAR@yandex.ru</w:t>
        </w:r>
      </w:hyperlink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 с пометкой «Конкурс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эко-ёлка-2022</w:t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>» конкурсный материал.</w:t>
      </w:r>
      <w:r w:rsidRPr="003A2564">
        <w:rPr>
          <w:rFonts w:ascii="Times New Roman" w:hAnsi="Times New Roman" w:cs="Times New Roman"/>
          <w:sz w:val="28"/>
          <w:szCs w:val="28"/>
        </w:rPr>
        <w:br/>
      </w:r>
    </w:p>
    <w:p w:rsidR="003A2564" w:rsidRPr="0061040A" w:rsidRDefault="003A2564" w:rsidP="003A2564">
      <w:pPr>
        <w:tabs>
          <w:tab w:val="left" w:pos="310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2564" w:rsidRPr="003A2564" w:rsidRDefault="003A2564" w:rsidP="003A2564">
      <w:pPr>
        <w:spacing w:after="146" w:line="276" w:lineRule="auto"/>
        <w:rPr>
          <w:rFonts w:ascii="Times New Roman" w:hAnsi="Times New Roman" w:cs="Times New Roman"/>
          <w:sz w:val="28"/>
          <w:szCs w:val="28"/>
        </w:rPr>
      </w:pPr>
      <w:r w:rsidRPr="003A2564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 xml:space="preserve">2.2. Контактное лицо: </w:t>
      </w:r>
      <w:r w:rsidRPr="003A2564">
        <w:rPr>
          <w:rFonts w:ascii="Times New Roman" w:hAnsi="Times New Roman" w:cs="Times New Roman"/>
          <w:b/>
          <w:sz w:val="28"/>
          <w:szCs w:val="28"/>
        </w:rPr>
        <w:br/>
      </w:r>
      <w:r w:rsidRPr="003A2564">
        <w:rPr>
          <w:rFonts w:ascii="Times New Roman" w:hAnsi="Times New Roman" w:cs="Times New Roman"/>
          <w:sz w:val="28"/>
          <w:szCs w:val="28"/>
        </w:rPr>
        <w:t>Васильева Наталья Алексеевна -  8 952 037 47 28</w:t>
      </w:r>
    </w:p>
    <w:p w:rsidR="003A2564" w:rsidRPr="003A2564" w:rsidRDefault="003A2564" w:rsidP="003A2564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A2564">
        <w:rPr>
          <w:rStyle w:val="markedcontent"/>
          <w:rFonts w:ascii="Times New Roman" w:hAnsi="Times New Roman" w:cs="Times New Roman"/>
          <w:b/>
          <w:sz w:val="28"/>
          <w:szCs w:val="28"/>
        </w:rPr>
        <w:t>III. ТРЕБОВАНИЯ К ОФОРМЛЕНИЮ КОНКУРСНОГО МАТЕРИАЛА</w:t>
      </w:r>
    </w:p>
    <w:p w:rsidR="00364495" w:rsidRPr="001B0315" w:rsidRDefault="00364495" w:rsidP="003A25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</w:t>
      </w:r>
      <w:r w:rsidR="00751284" w:rsidRP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ворческий конкурс «</w:t>
      </w:r>
      <w:proofErr w:type="gramStart"/>
      <w:r w:rsid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Ё</w:t>
      </w:r>
      <w:r w:rsidR="00751284" w:rsidRP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лочная</w:t>
      </w:r>
      <w:proofErr w:type="gramEnd"/>
      <w:r w:rsidR="00751284" w:rsidRP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751284" w:rsidRP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эко-игрушка</w:t>
      </w:r>
      <w:proofErr w:type="spellEnd"/>
      <w:r w:rsidR="00751284" w:rsidRP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необходимо:</w:t>
      </w:r>
    </w:p>
    <w:p w:rsidR="009F0F3B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изготовить ЁЛОЧНУЮ ИГРУШКУ в стиле «ЭКО» (из натуральных материалов – ткани (хлопка, льна, джута и др.), дерева и др.) или в стиле "</w:t>
      </w:r>
      <w:proofErr w:type="spell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Треш-арт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proofErr w:type="spell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Трэш-арт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вид искусства. В переводе с английского «мусор». </w:t>
      </w:r>
      <w:proofErr w:type="gram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деле поклонники </w:t>
      </w:r>
      <w:proofErr w:type="spell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треш-арта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старый хлам, испорченные или использованные вещи, которые другие люди отправляют на свалку.). </w:t>
      </w:r>
      <w:proofErr w:type="gramEnd"/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конкурсным работам: 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одного автора принимается одна работа (один отчет о проделанной работе</w:t>
      </w:r>
      <w:r w:rsid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писанием техники и материалов</w:t>
      </w:r>
      <w:r w:rsid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 изготовлена игрушка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51284" w:rsidRPr="003A2564" w:rsidRDefault="00751284" w:rsidP="00CE7C23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C12" w:rsidRPr="003A2564" w:rsidRDefault="00A60C12" w:rsidP="00CE7C23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</w:t>
      </w:r>
      <w:r w:rsid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</w:p>
    <w:tbl>
      <w:tblPr>
        <w:tblW w:w="0" w:type="auto"/>
        <w:jc w:val="center"/>
        <w:tblCellSpacing w:w="0" w:type="dxa"/>
        <w:tblInd w:w="-1576" w:type="dxa"/>
        <w:tblCellMar>
          <w:left w:w="0" w:type="dxa"/>
          <w:right w:w="0" w:type="dxa"/>
        </w:tblCellMar>
        <w:tblLook w:val="04A0"/>
      </w:tblPr>
      <w:tblGrid>
        <w:gridCol w:w="9246"/>
      </w:tblGrid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751284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игрушки предложенным стилям</w:t>
            </w:r>
          </w:p>
        </w:tc>
      </w:tr>
      <w:tr w:rsidR="00751284" w:rsidRPr="0061040A" w:rsidTr="00751284">
        <w:trPr>
          <w:trHeight w:val="390"/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751284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Эстетический вид</w:t>
            </w:r>
            <w:proofErr w:type="gramEnd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</w:t>
            </w:r>
          </w:p>
        </w:tc>
      </w:tr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751284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игрушки, творческий подход</w:t>
            </w:r>
          </w:p>
        </w:tc>
      </w:tr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751284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к конкурсной работе</w:t>
            </w:r>
          </w:p>
        </w:tc>
      </w:tr>
    </w:tbl>
    <w:p w:rsidR="0061040A" w:rsidRDefault="0061040A" w:rsidP="00CE7C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12" w:rsidRPr="0061040A" w:rsidRDefault="00B11935" w:rsidP="003A25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54DC2" w:rsidRPr="00B1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 конкурсной работы</w:t>
      </w:r>
      <w:r w:rsidR="00CE7C23" w:rsidRP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</w:t>
      </w:r>
      <w:r w:rsidR="00A60C12" w:rsidRP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>тчёт</w:t>
      </w:r>
      <w:r w:rsidR="00CE7C23" w:rsidRP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60C12" w:rsidRP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CE7C23" w:rsidRP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60C12" w:rsidRPr="00CE7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заполненной заявкой принимаются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36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</w:t>
      </w:r>
      <w:r w:rsidR="00430ACB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A25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482" w:rsidRPr="0061040A" w:rsidRDefault="00A60C12" w:rsidP="00CE7C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="00751284"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онкурс постов  </w:t>
      </w:r>
      <w:r w:rsidR="00430ACB"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«Елочка</w:t>
      </w:r>
      <w:r w:rsid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</w:t>
      </w:r>
      <w:r w:rsidR="00430ACB"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живи!» </w:t>
      </w:r>
    </w:p>
    <w:p w:rsidR="00A60C12" w:rsidRPr="0061040A" w:rsidRDefault="00A60C12" w:rsidP="003A25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участия в конкурсе необходимо написать один пост на тему «</w:t>
      </w:r>
      <w:r w:rsid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Ёлочка, живи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!», </w:t>
      </w:r>
      <w:proofErr w:type="gram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proofErr w:type="gram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</w:t>
      </w:r>
      <w:r w:rsidR="00430ACB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сетях </w:t>
      </w:r>
      <w:proofErr w:type="spellStart"/>
      <w:r w:rsidR="00430ACB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хештегом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ACB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ЁлочкаЖиви</w:t>
      </w:r>
      <w:proofErr w:type="spellEnd"/>
      <w:r w:rsid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FB72FC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ПРИСЛАТЬ ССЫЛКУ на пост вместе с заполненной заявкой. 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конкурсной работе: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 в социальных сетях не должен нарушать требования законодательства;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 должен быть размещен участником в открытом профиле и в открытом доступе в социальных сетях;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конкурс принимаются посты, не являющиеся плагиатом, копией или частью работ других коллективов или авторов!</w:t>
      </w:r>
    </w:p>
    <w:p w:rsidR="00751284" w:rsidRDefault="00751284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935" w:rsidRDefault="00B11935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12" w:rsidRPr="003A2564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Критерии оцен</w:t>
      </w:r>
      <w:r w:rsid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</w:p>
    <w:tbl>
      <w:tblPr>
        <w:tblW w:w="0" w:type="auto"/>
        <w:jc w:val="center"/>
        <w:tblCellSpacing w:w="0" w:type="dxa"/>
        <w:tblInd w:w="-1576" w:type="dxa"/>
        <w:tblCellMar>
          <w:left w:w="0" w:type="dxa"/>
          <w:right w:w="0" w:type="dxa"/>
        </w:tblCellMar>
        <w:tblLook w:val="04A0"/>
      </w:tblPr>
      <w:tblGrid>
        <w:gridCol w:w="9246"/>
      </w:tblGrid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контента (смыслового содержания) поста теме конкурса</w:t>
            </w:r>
          </w:p>
        </w:tc>
      </w:tr>
      <w:tr w:rsidR="00751284" w:rsidRPr="0061040A" w:rsidTr="00751284">
        <w:trPr>
          <w:trHeight w:val="390"/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(оформление) поста</w:t>
            </w:r>
          </w:p>
        </w:tc>
      </w:tr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Уникальность и интересность контента</w:t>
            </w:r>
          </w:p>
        </w:tc>
      </w:tr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Вовлеченность аудитории (число </w:t>
            </w:r>
            <w:proofErr w:type="spellStart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лайков</w:t>
            </w:r>
            <w:proofErr w:type="spellEnd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комментариев, </w:t>
            </w:r>
            <w:proofErr w:type="spellStart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перепостов</w:t>
            </w:r>
            <w:proofErr w:type="spellEnd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51284" w:rsidRPr="0061040A" w:rsidTr="00751284">
        <w:trPr>
          <w:tblCellSpacing w:w="0" w:type="dxa"/>
          <w:jc w:val="center"/>
        </w:trPr>
        <w:tc>
          <w:tcPr>
            <w:tcW w:w="9246" w:type="dxa"/>
            <w:vAlign w:val="center"/>
            <w:hideMark/>
          </w:tcPr>
          <w:p w:rsidR="00751284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к конкурсной работе, наличие </w:t>
            </w:r>
            <w:proofErr w:type="spellStart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хештег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#</w:t>
            </w:r>
            <w:proofErr w:type="spellStart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ЁлочкаЖиви</w:t>
            </w:r>
            <w:proofErr w:type="spellEnd"/>
            <w:r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</w:p>
        </w:tc>
      </w:tr>
    </w:tbl>
    <w:p w:rsidR="00A60C12" w:rsidRPr="0061040A" w:rsidRDefault="003A2564" w:rsidP="003A25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60C12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Ссылки на посты </w:t>
      </w:r>
      <w:r w:rsid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заполненной </w:t>
      </w:r>
      <w:r w:rsidR="00A60C12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заявкой  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</w:t>
      </w:r>
      <w:r w:rsidR="00A60C12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до </w:t>
      </w:r>
      <w:r w:rsidR="003644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A60C12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202</w:t>
      </w:r>
      <w:r w:rsidR="00FB72FC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A60C12"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 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электронному адресу:</w:t>
      </w:r>
      <w:r w:rsidR="00FB72FC" w:rsidRPr="0061040A">
        <w:rPr>
          <w:rStyle w:val="user-accountsubname"/>
          <w:rFonts w:ascii="Times New Roman" w:hAnsi="Times New Roman" w:cs="Times New Roman"/>
          <w:b/>
          <w:sz w:val="28"/>
        </w:rPr>
        <w:t xml:space="preserve"> </w:t>
      </w:r>
      <w:hyperlink r:id="rId6" w:history="1">
        <w:r w:rsidR="00CE7C23" w:rsidRPr="00CE7C23">
          <w:rPr>
            <w:rStyle w:val="a4"/>
            <w:rFonts w:ascii="Times New Roman" w:hAnsi="Times New Roman" w:cs="Times New Roman"/>
            <w:b/>
            <w:sz w:val="28"/>
          </w:rPr>
          <w:t>polet-ZAR@yandex.ru</w:t>
        </w:r>
      </w:hyperlink>
      <w:r w:rsidR="00CE7C23" w:rsidRPr="00CE7C23">
        <w:rPr>
          <w:rFonts w:ascii="Times New Roman" w:hAnsi="Times New Roman" w:cs="Times New Roman"/>
          <w:b/>
          <w:sz w:val="28"/>
        </w:rPr>
        <w:t xml:space="preserve"> </w:t>
      </w:r>
      <w:r w:rsidR="00A60C12" w:rsidRPr="00CE7C23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="00E618CC" w:rsidRPr="0061040A">
        <w:rPr>
          <w:rFonts w:ascii="Times New Roman" w:hAnsi="Times New Roman" w:cs="Times New Roman"/>
          <w:sz w:val="28"/>
          <w:szCs w:val="28"/>
        </w:rPr>
        <w:t>с</w:t>
      </w:r>
      <w:r w:rsidR="00A60C12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пометкой в теме «Эко-Ёлка».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="00751284"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онкурс видеороликов «</w:t>
      </w:r>
      <w:r w:rsidR="007512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Ёлочный</w:t>
      </w:r>
      <w:r w:rsidR="00751284"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патруль»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–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индивидуальное/коллективное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(класс, ДТО, группа ДОУ).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необходимо создать видеоролик социальной рекламы, на тему </w:t>
      </w:r>
      <w:r w:rsidR="00FB72FC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«Ёлочка - живи!», </w:t>
      </w:r>
      <w:proofErr w:type="gramStart"/>
      <w:r w:rsidR="00FB72FC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 </w:t>
      </w:r>
      <w:proofErr w:type="spell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proofErr w:type="spell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хештегами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B72FC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proofErr w:type="spellStart"/>
      <w:r w:rsid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Ёлочный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</w:t>
      </w:r>
      <w:proofErr w:type="spellEnd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72FC"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2FC" w:rsidRPr="00610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#</w:t>
      </w:r>
      <w:proofErr w:type="spellStart"/>
      <w:r w:rsidR="00FB72FC" w:rsidRPr="00610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ЁлочкаЖиви</w:t>
      </w:r>
      <w:proofErr w:type="spellEnd"/>
      <w:r w:rsidR="00FB72FC" w:rsidRPr="00610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ПРИСЛАТЬ ССЫЛКУ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видеоролик вместе с заполненной 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заявкой.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конкурсным работам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одного автора (коллектива)</w:t>
      </w:r>
      <w:r w:rsidRPr="007512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принимается </w:t>
      </w:r>
      <w:r w:rsidRPr="00751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 работа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видеоролика – </w:t>
      </w:r>
      <w:r w:rsidRPr="00751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более 3 минут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гарантирует, что присланные на конкурс работы не нарушают авторских или имущественных прав третьих лиц;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в социальных сетях не должно нарушать требования законодательства;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должно быть размещено участником в 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открытом профиле и в открытом доступе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социальных сетях;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сами определяют жанр видеоролика (интервью, репортаж, анимационный сюжет, рассказ, сказка, стихотворение, песенная форма, и т.д.);</w:t>
      </w:r>
      <w:proofErr w:type="gramEnd"/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видеоролика должен </w:t>
      </w:r>
      <w:r w:rsidRPr="00610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обязательно!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начале фильма представится (Фамилия, имя, класс, школа, </w:t>
      </w:r>
      <w:r w:rsidRPr="006104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назвать свой возраст</w:t>
      </w: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видеоролика автор должен заранее подготовить и отрепетировать свою речь (речь должна быть грамотной, логично выстроенной, без присутствия современного сленга и слов «сорняков»), это необходимо для того, чтобы во время съемки не было заминок и долгих пауз;</w:t>
      </w:r>
    </w:p>
    <w:p w:rsidR="00A60C12" w:rsidRPr="0061040A" w:rsidRDefault="00A60C12" w:rsidP="00CE7C23">
      <w:pPr>
        <w:numPr>
          <w:ilvl w:val="0"/>
          <w:numId w:val="3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могут быть отклонены от участия в Конкурсе в случае их несоответствия теме конкурса, низкого художественно-эстетического качества, нарушения технических требований к работам.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конкурс принимаются видео, не являющиеся плагиатом, копией или частью работ других коллективов или авторов!</w:t>
      </w:r>
    </w:p>
    <w:p w:rsidR="00A60C12" w:rsidRPr="0061040A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0C12" w:rsidRPr="003A2564" w:rsidRDefault="00A60C12" w:rsidP="00CE7C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Критерии оцен</w:t>
      </w:r>
      <w:r w:rsidR="003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</w:p>
    <w:tbl>
      <w:tblPr>
        <w:tblW w:w="951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513"/>
      </w:tblGrid>
      <w:tr w:rsidR="00CE7C23" w:rsidRPr="0061040A" w:rsidTr="00751284">
        <w:trPr>
          <w:trHeight w:val="165"/>
          <w:tblCellSpacing w:w="0" w:type="dxa"/>
        </w:trPr>
        <w:tc>
          <w:tcPr>
            <w:tcW w:w="9513" w:type="dxa"/>
            <w:vAlign w:val="center"/>
            <w:hideMark/>
          </w:tcPr>
          <w:p w:rsidR="00CE7C23" w:rsidRPr="0061040A" w:rsidRDefault="00CE7C23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7C23" w:rsidRPr="0061040A" w:rsidTr="00751284">
        <w:trPr>
          <w:trHeight w:val="165"/>
          <w:tblCellSpacing w:w="0" w:type="dxa"/>
        </w:trPr>
        <w:tc>
          <w:tcPr>
            <w:tcW w:w="9513" w:type="dxa"/>
            <w:vAlign w:val="center"/>
            <w:hideMark/>
          </w:tcPr>
          <w:p w:rsidR="00CE7C23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теме конкурса</w:t>
            </w:r>
          </w:p>
        </w:tc>
      </w:tr>
      <w:tr w:rsidR="00CE7C23" w:rsidRPr="0061040A" w:rsidTr="00751284">
        <w:trPr>
          <w:trHeight w:val="180"/>
          <w:tblCellSpacing w:w="0" w:type="dxa"/>
        </w:trPr>
        <w:tc>
          <w:tcPr>
            <w:tcW w:w="9513" w:type="dxa"/>
            <w:vAlign w:val="center"/>
            <w:hideMark/>
          </w:tcPr>
          <w:p w:rsidR="00CE7C23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целостность, информативность</w:t>
            </w:r>
          </w:p>
        </w:tc>
      </w:tr>
      <w:tr w:rsidR="00CE7C23" w:rsidRPr="0061040A" w:rsidTr="00751284">
        <w:trPr>
          <w:trHeight w:val="285"/>
          <w:tblCellSpacing w:w="0" w:type="dxa"/>
        </w:trPr>
        <w:tc>
          <w:tcPr>
            <w:tcW w:w="9513" w:type="dxa"/>
            <w:vAlign w:val="center"/>
            <w:hideMark/>
          </w:tcPr>
          <w:p w:rsidR="00CE7C23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подход, оригинальность и четкость изображения</w:t>
            </w:r>
          </w:p>
        </w:tc>
      </w:tr>
      <w:tr w:rsidR="00CE7C23" w:rsidRPr="0061040A" w:rsidTr="00751284">
        <w:trPr>
          <w:trHeight w:val="270"/>
          <w:tblCellSpacing w:w="0" w:type="dxa"/>
        </w:trPr>
        <w:tc>
          <w:tcPr>
            <w:tcW w:w="9513" w:type="dxa"/>
            <w:vAlign w:val="center"/>
            <w:hideMark/>
          </w:tcPr>
          <w:p w:rsidR="00CE7C23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воздействие</w:t>
            </w:r>
          </w:p>
        </w:tc>
      </w:tr>
      <w:tr w:rsidR="00CE7C23" w:rsidRPr="0061040A" w:rsidTr="00751284">
        <w:trPr>
          <w:trHeight w:val="255"/>
          <w:tblCellSpacing w:w="0" w:type="dxa"/>
        </w:trPr>
        <w:tc>
          <w:tcPr>
            <w:tcW w:w="9513" w:type="dxa"/>
            <w:vAlign w:val="center"/>
            <w:hideMark/>
          </w:tcPr>
          <w:p w:rsidR="00CE7C23" w:rsidRPr="0061040A" w:rsidRDefault="00751284" w:rsidP="00CE7C23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к конкурсной работе, наличие </w:t>
            </w:r>
            <w:proofErr w:type="spellStart"/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хештега</w:t>
            </w:r>
            <w:proofErr w:type="spellEnd"/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#</w:t>
            </w:r>
            <w:proofErr w:type="spellStart"/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ЗеленыйПатруль</w:t>
            </w:r>
            <w:proofErr w:type="spellEnd"/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#</w:t>
            </w:r>
            <w:proofErr w:type="spellStart"/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ЁлочкаЖиви</w:t>
            </w:r>
            <w:proofErr w:type="spellEnd"/>
            <w:r w:rsidR="00CE7C23" w:rsidRPr="00610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</w:p>
        </w:tc>
      </w:tr>
    </w:tbl>
    <w:p w:rsidR="00CE7C23" w:rsidRPr="00751284" w:rsidRDefault="003A2564" w:rsidP="003A25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60C12" w:rsidRP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Ссылки на видеоролики </w:t>
      </w:r>
      <w:r w:rsid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r w:rsidR="00A60C12" w:rsidRP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заполненной </w:t>
      </w:r>
      <w:r w:rsidR="00A60C12" w:rsidRP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заявкой </w:t>
      </w:r>
      <w:r w:rsidR="00A60C12" w:rsidRP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</w:t>
      </w:r>
      <w:r w:rsidR="00A60C12" w:rsidRP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до </w:t>
      </w:r>
      <w:r w:rsidR="003644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A60C12" w:rsidRP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</w:t>
      </w:r>
      <w:r w:rsidR="00FB72FC" w:rsidRP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A60C12" w:rsidRPr="00754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 </w:t>
      </w:r>
      <w:r w:rsid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60C12" w:rsidRP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электронному адресу:</w:t>
      </w:r>
      <w:r w:rsidR="00FB72FC" w:rsidRPr="00754DC2">
        <w:rPr>
          <w:rStyle w:val="user-accountsubname"/>
          <w:rFonts w:ascii="Times New Roman" w:hAnsi="Times New Roman" w:cs="Times New Roman"/>
          <w:b/>
          <w:sz w:val="28"/>
        </w:rPr>
        <w:t xml:space="preserve"> </w:t>
      </w:r>
      <w:hyperlink r:id="rId7" w:history="1">
        <w:r w:rsidR="00754DC2" w:rsidRPr="00754DC2">
          <w:rPr>
            <w:rStyle w:val="a4"/>
            <w:rFonts w:ascii="Times New Roman" w:hAnsi="Times New Roman" w:cs="Times New Roman"/>
            <w:b/>
            <w:sz w:val="28"/>
          </w:rPr>
          <w:t>polet-ZAR@yandex.ru</w:t>
        </w:r>
      </w:hyperlink>
      <w:r w:rsidR="00754DC2" w:rsidRP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8CC" w:rsidRP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C12" w:rsidRPr="0075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в </w:t>
      </w:r>
      <w:r w:rsidR="007512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 «Эко-Ёлка</w:t>
      </w:r>
    </w:p>
    <w:p w:rsidR="00751284" w:rsidRDefault="00751284" w:rsidP="007512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A2564" w:rsidRPr="003A2564" w:rsidRDefault="003A2564" w:rsidP="003A2564">
      <w:pPr>
        <w:spacing w:after="0" w:line="276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A2564">
        <w:rPr>
          <w:rStyle w:val="markedcontent"/>
          <w:rFonts w:ascii="Times New Roman" w:hAnsi="Times New Roman" w:cs="Times New Roman"/>
          <w:b/>
          <w:sz w:val="28"/>
          <w:szCs w:val="28"/>
        </w:rPr>
        <w:t>IV.</w:t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2564">
        <w:rPr>
          <w:rStyle w:val="markedcontent"/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3A2564" w:rsidRPr="003A2564" w:rsidRDefault="003A2564" w:rsidP="003A2564">
      <w:pPr>
        <w:spacing w:after="146" w:line="276" w:lineRule="auto"/>
        <w:rPr>
          <w:rFonts w:ascii="Times New Roman" w:hAnsi="Times New Roman" w:cs="Times New Roman"/>
          <w:sz w:val="28"/>
          <w:szCs w:val="28"/>
        </w:rPr>
      </w:pP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 xml:space="preserve">Конкурсные работы оцениваются по номинациям и возрастным группам. </w:t>
      </w:r>
      <w:r w:rsidRPr="003A2564">
        <w:rPr>
          <w:rFonts w:ascii="Times New Roman" w:hAnsi="Times New Roman" w:cs="Times New Roman"/>
          <w:sz w:val="28"/>
          <w:szCs w:val="28"/>
        </w:rPr>
        <w:br/>
      </w:r>
      <w:r w:rsidRPr="003A2564">
        <w:rPr>
          <w:rStyle w:val="markedcontent"/>
          <w:rFonts w:ascii="Times New Roman" w:hAnsi="Times New Roman" w:cs="Times New Roman"/>
          <w:sz w:val="28"/>
          <w:szCs w:val="28"/>
        </w:rPr>
        <w:t>Победители награждаются дипломами за 1,2,3 место.</w:t>
      </w: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Pr="003A2564" w:rsidRDefault="00364495" w:rsidP="003A2564">
      <w:p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495" w:rsidRDefault="00364495" w:rsidP="00364495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64495" w:rsidRPr="002E08A4" w:rsidRDefault="00364495" w:rsidP="0036449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C23" w:rsidRPr="00CE7C23" w:rsidRDefault="00CE7C23" w:rsidP="00CE7C23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CE7C23">
        <w:rPr>
          <w:rFonts w:ascii="Times New Roman" w:hAnsi="Times New Roman" w:cs="Times New Roman"/>
          <w:b/>
          <w:sz w:val="28"/>
          <w:szCs w:val="24"/>
        </w:rPr>
        <w:t>Приложение 1</w:t>
      </w:r>
    </w:p>
    <w:p w:rsidR="00CE7C23" w:rsidRPr="00CE7C23" w:rsidRDefault="00CE7C23" w:rsidP="00CE7C2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7C23">
        <w:rPr>
          <w:rFonts w:ascii="Times New Roman" w:hAnsi="Times New Roman" w:cs="Times New Roman"/>
          <w:b/>
          <w:sz w:val="28"/>
          <w:szCs w:val="24"/>
        </w:rPr>
        <w:t xml:space="preserve">Заявка </w:t>
      </w:r>
    </w:p>
    <w:p w:rsidR="00CE7C23" w:rsidRPr="00CE7C23" w:rsidRDefault="00CE7C23" w:rsidP="00CE7C2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bookmarkStart w:id="0" w:name="_GoBack"/>
      <w:bookmarkEnd w:id="0"/>
      <w:r w:rsidRPr="00CE7C2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«Эко-Ёлка - 2022»</w:t>
      </w:r>
    </w:p>
    <w:p w:rsidR="00CE7C23" w:rsidRPr="00CE7C23" w:rsidRDefault="00CE7C23" w:rsidP="00CE7C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E7C23" w:rsidRPr="00CE7C23" w:rsidRDefault="00CE7C23" w:rsidP="00CE7C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E7C23">
        <w:rPr>
          <w:rFonts w:ascii="Times New Roman" w:hAnsi="Times New Roman" w:cs="Times New Roman"/>
          <w:b/>
          <w:sz w:val="32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3" w:rsidRPr="00CE7C23" w:rsidRDefault="00CE7C23" w:rsidP="00CE7C2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>Фамилия,  имя участника (творческого коллектива):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3" w:rsidRPr="00CE7C23" w:rsidRDefault="00CE7C23" w:rsidP="00CE7C23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 xml:space="preserve"> Возрастная категория: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>Номинация: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3" w:rsidRPr="00CE7C23" w:rsidRDefault="00CE7C23" w:rsidP="00CE7C23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>Название работы: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3" w:rsidRPr="00CE7C23" w:rsidRDefault="00CE7C23" w:rsidP="00CE7C23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>Образовательное учреждение: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3" w:rsidRPr="00CE7C23" w:rsidRDefault="00CE7C23" w:rsidP="00CE7C2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 xml:space="preserve">Фамилия,  имя, отчество руководителя: 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CE7C23" w:rsidRPr="00CE7C23" w:rsidTr="00CE7C2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3" w:rsidRPr="00CE7C23" w:rsidRDefault="00CE7C23" w:rsidP="00CE7C23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CE7C23">
              <w:rPr>
                <w:rFonts w:ascii="Times New Roman" w:hAnsi="Times New Roman" w:cs="Times New Roman"/>
                <w:sz w:val="28"/>
                <w:szCs w:val="24"/>
              </w:rPr>
              <w:t xml:space="preserve"> Телефон руководителя: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3" w:rsidRPr="00CE7C23" w:rsidRDefault="00CE7C23" w:rsidP="00CE7C23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:rsidR="00CE7C23" w:rsidRPr="00CE7C23" w:rsidRDefault="00CE7C23" w:rsidP="00CE7C2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</w:p>
    <w:p w:rsidR="00CE7C23" w:rsidRDefault="00CE7C23" w:rsidP="00CE7C23">
      <w:pPr>
        <w:spacing w:before="100" w:beforeAutospacing="1" w:after="100" w:afterAutospacing="1" w:line="240" w:lineRule="auto"/>
        <w:ind w:firstLine="709"/>
        <w:jc w:val="center"/>
        <w:rPr>
          <w:sz w:val="24"/>
          <w:szCs w:val="24"/>
        </w:rPr>
      </w:pPr>
    </w:p>
    <w:p w:rsidR="00CE7C23" w:rsidRPr="00754DC2" w:rsidRDefault="00CE7C23" w:rsidP="00CE7C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</w:rPr>
      </w:pPr>
    </w:p>
    <w:sectPr w:rsidR="00CE7C23" w:rsidRPr="00754DC2" w:rsidSect="007A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4D38"/>
    <w:multiLevelType w:val="multilevel"/>
    <w:tmpl w:val="4E5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67346"/>
    <w:multiLevelType w:val="multilevel"/>
    <w:tmpl w:val="2340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C7081"/>
    <w:multiLevelType w:val="multilevel"/>
    <w:tmpl w:val="9960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30B0A"/>
    <w:multiLevelType w:val="multilevel"/>
    <w:tmpl w:val="7176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E0304B"/>
    <w:multiLevelType w:val="multilevel"/>
    <w:tmpl w:val="F20C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5B26"/>
    <w:rsid w:val="00364495"/>
    <w:rsid w:val="003664D6"/>
    <w:rsid w:val="003A2564"/>
    <w:rsid w:val="003D5B26"/>
    <w:rsid w:val="00430ACB"/>
    <w:rsid w:val="00571382"/>
    <w:rsid w:val="0061040A"/>
    <w:rsid w:val="00640D59"/>
    <w:rsid w:val="00751284"/>
    <w:rsid w:val="00754DC2"/>
    <w:rsid w:val="007A59B7"/>
    <w:rsid w:val="0099791D"/>
    <w:rsid w:val="009F0F3B"/>
    <w:rsid w:val="00A50DA6"/>
    <w:rsid w:val="00A60C12"/>
    <w:rsid w:val="00B11935"/>
    <w:rsid w:val="00C36482"/>
    <w:rsid w:val="00CE7C23"/>
    <w:rsid w:val="00E618CC"/>
    <w:rsid w:val="00F03B36"/>
    <w:rsid w:val="00F66E4A"/>
    <w:rsid w:val="00FB72FC"/>
    <w:rsid w:val="00FE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03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subname">
    <w:name w:val="user-account__subname"/>
    <w:basedOn w:val="a0"/>
    <w:rsid w:val="00F03B36"/>
  </w:style>
  <w:style w:type="character" w:styleId="a4">
    <w:name w:val="Hyperlink"/>
    <w:basedOn w:val="a0"/>
    <w:uiPriority w:val="99"/>
    <w:unhideWhenUsed/>
    <w:rsid w:val="00F03B36"/>
    <w:rPr>
      <w:color w:val="0563C1" w:themeColor="hyperlink"/>
      <w:u w:val="single"/>
    </w:rPr>
  </w:style>
  <w:style w:type="character" w:customStyle="1" w:styleId="markedcontent">
    <w:name w:val="markedcontent"/>
    <w:basedOn w:val="a0"/>
    <w:rsid w:val="00F66E4A"/>
  </w:style>
  <w:style w:type="paragraph" w:styleId="a5">
    <w:name w:val="List Paragraph"/>
    <w:basedOn w:val="a"/>
    <w:uiPriority w:val="34"/>
    <w:qFormat/>
    <w:rsid w:val="00F66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3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F0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-accountsubname">
    <w:name w:val="user-account__subname"/>
    <w:basedOn w:val="a0"/>
    <w:rsid w:val="00F03B36"/>
  </w:style>
  <w:style w:type="character" w:styleId="a4">
    <w:name w:val="Hyperlink"/>
    <w:basedOn w:val="a0"/>
    <w:uiPriority w:val="99"/>
    <w:unhideWhenUsed/>
    <w:rsid w:val="00F03B3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olet-ZA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et-ZAR@yandex.ru" TargetMode="External"/><Relationship Id="rId5" Type="http://schemas.openxmlformats.org/officeDocument/2006/relationships/hyperlink" Target="mailto:polet-ZAR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ТАЗЕТДИНОВА И.Н.</cp:lastModifiedBy>
  <cp:revision>17</cp:revision>
  <cp:lastPrinted>2021-06-03T13:32:00Z</cp:lastPrinted>
  <dcterms:created xsi:type="dcterms:W3CDTF">2021-05-08T11:56:00Z</dcterms:created>
  <dcterms:modified xsi:type="dcterms:W3CDTF">2021-08-31T11:01:00Z</dcterms:modified>
</cp:coreProperties>
</file>